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E7" w:rsidRPr="00EC539A" w:rsidRDefault="00F934E7" w:rsidP="00F934E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C539A">
        <w:rPr>
          <w:b/>
          <w:sz w:val="40"/>
          <w:szCs w:val="40"/>
        </w:rPr>
        <w:t>Missouri Western State University</w:t>
      </w:r>
    </w:p>
    <w:p w:rsidR="00F934E7" w:rsidRPr="00EC539A" w:rsidRDefault="00F934E7" w:rsidP="00F934E7">
      <w:pPr>
        <w:jc w:val="center"/>
        <w:rPr>
          <w:b/>
          <w:sz w:val="28"/>
          <w:szCs w:val="28"/>
        </w:rPr>
      </w:pPr>
      <w:r w:rsidRPr="00EC539A">
        <w:rPr>
          <w:b/>
          <w:sz w:val="28"/>
          <w:szCs w:val="28"/>
        </w:rPr>
        <w:t>Recommendation for Change from Established Transfer Course Equivalent (including AP and IB)</w:t>
      </w:r>
    </w:p>
    <w:p w:rsidR="00F934E7" w:rsidRPr="00EC539A" w:rsidRDefault="00F934E7" w:rsidP="00F934E7">
      <w:pPr>
        <w:jc w:val="center"/>
        <w:rPr>
          <w:b/>
          <w:sz w:val="28"/>
          <w:szCs w:val="28"/>
        </w:rPr>
      </w:pPr>
    </w:p>
    <w:p w:rsidR="00F934E7" w:rsidRPr="00403E6E" w:rsidRDefault="00F934E7" w:rsidP="00F934E7">
      <w:r w:rsidRPr="00403E6E">
        <w:t>Use this form for changes to individual transfer course equivalents.  If there are a large number of courses in association with program to program updates, one form</w:t>
      </w:r>
      <w:r>
        <w:t>, including appropriate signatures,</w:t>
      </w:r>
      <w:r w:rsidRPr="00403E6E">
        <w:t xml:space="preserve"> may be attached</w:t>
      </w:r>
      <w:r>
        <w:t xml:space="preserve"> </w:t>
      </w:r>
      <w:r w:rsidRPr="00403E6E">
        <w:t>to supporting documentation.</w:t>
      </w:r>
    </w:p>
    <w:p w:rsidR="00F934E7" w:rsidRPr="00494EBB" w:rsidRDefault="00F934E7" w:rsidP="00F934E7"/>
    <w:p w:rsidR="00F934E7" w:rsidRPr="006F3E8F" w:rsidRDefault="00F934E7" w:rsidP="00F934E7">
      <w:r w:rsidRPr="006F3E8F">
        <w:rPr>
          <w:b/>
        </w:rPr>
        <w:t xml:space="preserve">Date: </w:t>
      </w:r>
      <w:sdt>
        <w:sdtPr>
          <w:rPr>
            <w:b/>
          </w:rPr>
          <w:id w:val="4071058"/>
          <w:placeholder>
            <w:docPart w:val="C126A6AC13B143ADA5C5C080F6C4058C"/>
          </w:placeholder>
          <w:showingPlcHdr/>
        </w:sdtPr>
        <w:sdtEndPr/>
        <w:sdtContent>
          <w:r w:rsidR="00B374F4" w:rsidRPr="005C3BCF">
            <w:rPr>
              <w:rStyle w:val="PlaceholderText"/>
            </w:rPr>
            <w:t>Click here to enter text.</w:t>
          </w:r>
        </w:sdtContent>
      </w:sdt>
    </w:p>
    <w:p w:rsidR="00F934E7" w:rsidRDefault="00F934E7" w:rsidP="00F934E7"/>
    <w:p w:rsidR="00F934E7" w:rsidRPr="006F3E8F" w:rsidRDefault="00F934E7" w:rsidP="00F934E7">
      <w:r w:rsidRPr="006F3E8F">
        <w:rPr>
          <w:b/>
        </w:rPr>
        <w:t xml:space="preserve">MWSU Course: </w:t>
      </w:r>
      <w:sdt>
        <w:sdtPr>
          <w:rPr>
            <w:b/>
          </w:rPr>
          <w:id w:val="4071064"/>
          <w:placeholder>
            <w:docPart w:val="C126A6AC13B143ADA5C5C080F6C4058C"/>
          </w:placeholder>
          <w:text/>
        </w:sdtPr>
        <w:sdtEndPr/>
        <w:sdtContent>
          <w:proofErr w:type="gramStart"/>
          <w:r w:rsidR="00F00931">
            <w:rPr>
              <w:b/>
            </w:rPr>
            <w:t>( NEW</w:t>
          </w:r>
          <w:proofErr w:type="gramEnd"/>
          <w:r w:rsidR="00F00931">
            <w:rPr>
              <w:b/>
            </w:rPr>
            <w:t xml:space="preserve"> COURSE)</w:t>
          </w:r>
        </w:sdtContent>
      </w:sdt>
    </w:p>
    <w:p w:rsidR="00F934E7" w:rsidRDefault="00F934E7" w:rsidP="00F934E7"/>
    <w:p w:rsidR="00F934E7" w:rsidRPr="006F3E8F" w:rsidRDefault="00F934E7" w:rsidP="00F934E7">
      <w:r w:rsidRPr="006F3E8F">
        <w:rPr>
          <w:b/>
        </w:rPr>
        <w:t xml:space="preserve">MWSU Course Description: </w:t>
      </w:r>
      <w:sdt>
        <w:sdtPr>
          <w:rPr>
            <w:b/>
          </w:rPr>
          <w:id w:val="4071067"/>
          <w:placeholder>
            <w:docPart w:val="C126A6AC13B143ADA5C5C080F6C4058C"/>
          </w:placeholder>
          <w:showingPlcHdr/>
          <w:text/>
        </w:sdtPr>
        <w:sdtEndPr/>
        <w:sdtContent>
          <w:r w:rsidRPr="005C3BC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934E7" w:rsidRDefault="00F934E7" w:rsidP="00F934E7"/>
    <w:p w:rsidR="00F934E7" w:rsidRDefault="00F934E7" w:rsidP="00F934E7"/>
    <w:p w:rsidR="00F934E7" w:rsidRPr="006F3E8F" w:rsidRDefault="00F934E7" w:rsidP="00F934E7">
      <w:r w:rsidRPr="006F3E8F">
        <w:rPr>
          <w:b/>
        </w:rPr>
        <w:t>Transfer Institution:</w:t>
      </w:r>
      <w:r>
        <w:rPr>
          <w:b/>
        </w:rPr>
        <w:t xml:space="preserve"> </w:t>
      </w:r>
      <w:sdt>
        <w:sdtPr>
          <w:rPr>
            <w:b/>
          </w:rPr>
          <w:id w:val="4071070"/>
          <w:placeholder>
            <w:docPart w:val="C126A6AC13B143ADA5C5C080F6C4058C"/>
          </w:placeholder>
          <w:showingPlcHdr/>
          <w:text/>
        </w:sdtPr>
        <w:sdtEndPr/>
        <w:sdtContent>
          <w:r w:rsidR="00BC0874" w:rsidRPr="005C3BCF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</w:p>
    <w:p w:rsidR="00F934E7" w:rsidRDefault="00F934E7" w:rsidP="00F934E7"/>
    <w:p w:rsidR="00F934E7" w:rsidRPr="006F3E8F" w:rsidRDefault="00F934E7" w:rsidP="00F934E7">
      <w:r w:rsidRPr="006F3E8F">
        <w:rPr>
          <w:b/>
        </w:rPr>
        <w:t>Transfer Institution Course:</w:t>
      </w:r>
      <w:r>
        <w:rPr>
          <w:b/>
        </w:rPr>
        <w:t xml:space="preserve"> </w:t>
      </w:r>
      <w:sdt>
        <w:sdtPr>
          <w:rPr>
            <w:b/>
          </w:rPr>
          <w:id w:val="4071073"/>
          <w:placeholder>
            <w:docPart w:val="C126A6AC13B143ADA5C5C080F6C4058C"/>
          </w:placeholder>
          <w:showingPlcHdr/>
          <w:text/>
        </w:sdtPr>
        <w:sdtEndPr/>
        <w:sdtContent>
          <w:r w:rsidR="00BC0874" w:rsidRPr="005C3BCF">
            <w:rPr>
              <w:rStyle w:val="PlaceholderText"/>
            </w:rPr>
            <w:t>Click here to enter text.</w:t>
          </w:r>
        </w:sdtContent>
      </w:sdt>
    </w:p>
    <w:p w:rsidR="00F934E7" w:rsidRDefault="00F934E7" w:rsidP="00F934E7"/>
    <w:p w:rsidR="00F934E7" w:rsidRPr="006F3E8F" w:rsidRDefault="00F934E7" w:rsidP="00F934E7">
      <w:r w:rsidRPr="006F3E8F">
        <w:rPr>
          <w:b/>
        </w:rPr>
        <w:t>Transfer Institution Course Description:</w:t>
      </w:r>
      <w:r>
        <w:rPr>
          <w:b/>
        </w:rPr>
        <w:t xml:space="preserve"> </w:t>
      </w:r>
      <w:sdt>
        <w:sdtPr>
          <w:rPr>
            <w:b/>
          </w:rPr>
          <w:id w:val="4071076"/>
          <w:placeholder>
            <w:docPart w:val="C126A6AC13B143ADA5C5C080F6C4058C"/>
          </w:placeholder>
          <w:showingPlcHdr/>
          <w:text/>
        </w:sdtPr>
        <w:sdtEndPr/>
        <w:sdtContent>
          <w:r w:rsidRPr="005C3BC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934E7" w:rsidRDefault="00F934E7" w:rsidP="00F934E7"/>
    <w:p w:rsidR="00F934E7" w:rsidRDefault="00F934E7" w:rsidP="00F934E7"/>
    <w:p w:rsidR="00F934E7" w:rsidRDefault="00F934E7" w:rsidP="00F934E7"/>
    <w:p w:rsidR="00F934E7" w:rsidRDefault="007C2F80" w:rsidP="00F934E7">
      <w:pPr>
        <w:rPr>
          <w:b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34E7">
        <w:instrText xml:space="preserve"> FORMCHECKBOX </w:instrText>
      </w:r>
      <w:r w:rsidR="00D20803">
        <w:fldChar w:fldCharType="separate"/>
      </w:r>
      <w:r>
        <w:fldChar w:fldCharType="end"/>
      </w:r>
      <w:r w:rsidR="00F934E7">
        <w:t xml:space="preserve"> </w:t>
      </w:r>
      <w:r w:rsidR="00F934E7" w:rsidRPr="006B016D">
        <w:rPr>
          <w:b/>
        </w:rPr>
        <w:t>Course should now be accepted</w:t>
      </w:r>
      <w:r w:rsidR="00F934E7">
        <w:rPr>
          <w:b/>
        </w:rPr>
        <w:t xml:space="preserve">       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34E7">
        <w:instrText xml:space="preserve"> FORMCHECKBOX </w:instrText>
      </w:r>
      <w:r w:rsidR="00D20803">
        <w:fldChar w:fldCharType="separate"/>
      </w:r>
      <w:r>
        <w:fldChar w:fldCharType="end"/>
      </w:r>
      <w:r w:rsidR="00F934E7">
        <w:t xml:space="preserve"> </w:t>
      </w:r>
      <w:r w:rsidR="00F934E7" w:rsidRPr="006B016D">
        <w:rPr>
          <w:b/>
        </w:rPr>
        <w:t>Course should no longer be accepted</w:t>
      </w:r>
    </w:p>
    <w:p w:rsidR="000963B1" w:rsidRDefault="00D20803"/>
    <w:p w:rsidR="00F934E7" w:rsidRDefault="002368D3" w:rsidP="006958A0">
      <w:pPr>
        <w:rPr>
          <w:b/>
        </w:rPr>
      </w:pPr>
      <w:r>
        <w:rPr>
          <w:b/>
        </w:rPr>
        <w:t>Reason and/or supporting evidence for the course change indicated above</w:t>
      </w:r>
      <w:r w:rsidR="00F934E7" w:rsidRPr="006F3E8F">
        <w:rPr>
          <w:b/>
        </w:rPr>
        <w:t>:</w:t>
      </w:r>
      <w:r w:rsidR="00F934E7">
        <w:rPr>
          <w:b/>
        </w:rPr>
        <w:t xml:space="preserve"> </w:t>
      </w:r>
      <w:sdt>
        <w:sdtPr>
          <w:rPr>
            <w:b/>
          </w:rPr>
          <w:id w:val="2997516"/>
          <w:placeholder>
            <w:docPart w:val="9FD8B62838CE468793DAF86A6A4009E3"/>
          </w:placeholder>
          <w:showingPlcHdr/>
          <w:text/>
        </w:sdtPr>
        <w:sdtEndPr/>
        <w:sdtContent>
          <w:r w:rsidR="00F934E7" w:rsidRPr="005C3BC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958A0" w:rsidRDefault="006958A0" w:rsidP="006958A0">
      <w:pPr>
        <w:rPr>
          <w:b/>
        </w:rPr>
      </w:pPr>
    </w:p>
    <w:p w:rsidR="006958A0" w:rsidRDefault="006958A0" w:rsidP="006958A0">
      <w:pPr>
        <w:rPr>
          <w:b/>
        </w:rPr>
      </w:pPr>
    </w:p>
    <w:p w:rsidR="006958A0" w:rsidRDefault="006958A0" w:rsidP="006958A0">
      <w:pPr>
        <w:rPr>
          <w:b/>
        </w:rPr>
      </w:pPr>
    </w:p>
    <w:p w:rsidR="006958A0" w:rsidRDefault="006958A0" w:rsidP="006958A0">
      <w:pPr>
        <w:rPr>
          <w:b/>
        </w:rPr>
      </w:pPr>
      <w:r>
        <w:rPr>
          <w:b/>
        </w:rPr>
        <w:t xml:space="preserve">Notes: </w:t>
      </w:r>
    </w:p>
    <w:p w:rsidR="006958A0" w:rsidRPr="006958A0" w:rsidRDefault="006958A0" w:rsidP="006958A0">
      <w:pPr>
        <w:pStyle w:val="ListParagraph"/>
        <w:numPr>
          <w:ilvl w:val="0"/>
          <w:numId w:val="1"/>
        </w:numPr>
      </w:pPr>
      <w:r w:rsidRPr="006958A0">
        <w:t>Change request received before October 1</w:t>
      </w:r>
      <w:r w:rsidRPr="006958A0">
        <w:rPr>
          <w:vertAlign w:val="superscript"/>
        </w:rPr>
        <w:t>st</w:t>
      </w:r>
      <w:r w:rsidRPr="006958A0">
        <w:t xml:space="preserve"> and which restrict equivalency assignments will be effective the following </w:t>
      </w:r>
      <w:proofErr w:type="gramStart"/>
      <w:r w:rsidR="0035173F">
        <w:t>Fall</w:t>
      </w:r>
      <w:proofErr w:type="gramEnd"/>
      <w:r w:rsidR="0035173F">
        <w:t xml:space="preserve"> </w:t>
      </w:r>
      <w:r w:rsidRPr="006958A0">
        <w:t xml:space="preserve">semester.  </w:t>
      </w:r>
    </w:p>
    <w:p w:rsidR="006958A0" w:rsidRPr="006958A0" w:rsidRDefault="006958A0" w:rsidP="006958A0">
      <w:pPr>
        <w:pStyle w:val="ListParagraph"/>
        <w:numPr>
          <w:ilvl w:val="0"/>
          <w:numId w:val="1"/>
        </w:numPr>
      </w:pPr>
      <w:r w:rsidRPr="006958A0">
        <w:t>Change requests received after October 1</w:t>
      </w:r>
      <w:r w:rsidRPr="006958A0">
        <w:rPr>
          <w:vertAlign w:val="superscript"/>
        </w:rPr>
        <w:t>st</w:t>
      </w:r>
      <w:r w:rsidRPr="006958A0">
        <w:t xml:space="preserve"> and which restrict equivalency assignments will be effective in two </w:t>
      </w:r>
      <w:proofErr w:type="gramStart"/>
      <w:r w:rsidRPr="006958A0">
        <w:t>Fall</w:t>
      </w:r>
      <w:proofErr w:type="gramEnd"/>
      <w:r w:rsidRPr="006958A0">
        <w:t xml:space="preserve"> semester</w:t>
      </w:r>
      <w:r w:rsidR="00EC539A">
        <w:t>s</w:t>
      </w:r>
      <w:r w:rsidRPr="006958A0">
        <w:t xml:space="preserve">.  </w:t>
      </w:r>
    </w:p>
    <w:p w:rsidR="006958A0" w:rsidRDefault="006958A0" w:rsidP="006958A0">
      <w:pPr>
        <w:pStyle w:val="ListParagraph"/>
        <w:numPr>
          <w:ilvl w:val="0"/>
          <w:numId w:val="1"/>
        </w:numPr>
      </w:pPr>
      <w:r w:rsidRPr="006958A0">
        <w:t>Change request which expand equivalency assignments will be effective the next semester which has yet to have transfer equivalencies processe</w:t>
      </w:r>
      <w:r w:rsidR="00EC539A">
        <w:t>d</w:t>
      </w:r>
      <w:r w:rsidRPr="006958A0">
        <w:t>.</w:t>
      </w:r>
    </w:p>
    <w:p w:rsidR="006958A0" w:rsidRDefault="006958A0" w:rsidP="006958A0"/>
    <w:p w:rsidR="006958A0" w:rsidRDefault="006958A0" w:rsidP="006958A0">
      <w:r>
        <w:t>Department Chairperson _______________________________</w:t>
      </w:r>
      <w:r>
        <w:tab/>
        <w:t>Date _______________________</w:t>
      </w:r>
    </w:p>
    <w:p w:rsidR="006958A0" w:rsidRDefault="006958A0" w:rsidP="006958A0">
      <w:r>
        <w:t>(</w:t>
      </w:r>
      <w:proofErr w:type="gramStart"/>
      <w:r>
        <w:t>department</w:t>
      </w:r>
      <w:proofErr w:type="gramEnd"/>
      <w:r>
        <w:t xml:space="preserve"> which houses the course(s))</w:t>
      </w:r>
    </w:p>
    <w:p w:rsidR="006958A0" w:rsidRDefault="006958A0" w:rsidP="006958A0"/>
    <w:p w:rsidR="006958A0" w:rsidRDefault="006958A0" w:rsidP="006958A0">
      <w:r>
        <w:t>College or School Dean _______________________________</w:t>
      </w:r>
      <w:r>
        <w:tab/>
        <w:t>Date _______________________</w:t>
      </w:r>
    </w:p>
    <w:p w:rsidR="006958A0" w:rsidRDefault="006958A0" w:rsidP="006958A0"/>
    <w:p w:rsidR="006958A0" w:rsidRDefault="006958A0" w:rsidP="006958A0">
      <w:pPr>
        <w:pBdr>
          <w:bottom w:val="single" w:sz="12" w:space="1" w:color="auto"/>
        </w:pBdr>
      </w:pPr>
      <w:r>
        <w:t xml:space="preserve">Provost’s </w:t>
      </w:r>
      <w:proofErr w:type="gramStart"/>
      <w:r>
        <w:t>Office  _</w:t>
      </w:r>
      <w:proofErr w:type="gramEnd"/>
      <w:r>
        <w:t>____________________________________</w:t>
      </w:r>
      <w:r>
        <w:tab/>
        <w:t>Date _______________________</w:t>
      </w:r>
    </w:p>
    <w:p w:rsidR="006958A0" w:rsidRDefault="006958A0" w:rsidP="006958A0">
      <w:pPr>
        <w:pBdr>
          <w:bottom w:val="single" w:sz="12" w:space="1" w:color="auto"/>
        </w:pBdr>
      </w:pPr>
    </w:p>
    <w:p w:rsidR="006958A0" w:rsidRPr="006958A0" w:rsidRDefault="00AC30CB" w:rsidP="006958A0">
      <w:pPr>
        <w:rPr>
          <w:b/>
        </w:rPr>
      </w:pPr>
      <w:r>
        <w:rPr>
          <w:b/>
        </w:rPr>
        <w:t>For Admission</w:t>
      </w:r>
      <w:r w:rsidR="006958A0" w:rsidRPr="006958A0">
        <w:rPr>
          <w:b/>
        </w:rPr>
        <w:t>’s Office Use Only</w:t>
      </w:r>
    </w:p>
    <w:p w:rsidR="006958A0" w:rsidRDefault="006958A0" w:rsidP="006958A0">
      <w:pPr>
        <w:jc w:val="center"/>
      </w:pPr>
      <w:r>
        <w:t>Term change is effective __________________</w:t>
      </w:r>
    </w:p>
    <w:p w:rsidR="006958A0" w:rsidRDefault="006958A0" w:rsidP="006958A0">
      <w:pPr>
        <w:jc w:val="center"/>
      </w:pPr>
    </w:p>
    <w:p w:rsidR="006958A0" w:rsidRDefault="006958A0" w:rsidP="006958A0">
      <w:r>
        <w:t>Admissions Office</w:t>
      </w:r>
      <w:r w:rsidR="00EC539A">
        <w:t xml:space="preserve"> </w:t>
      </w:r>
      <w:proofErr w:type="gramStart"/>
      <w:r w:rsidR="00EC539A">
        <w:t xml:space="preserve">Notified </w:t>
      </w:r>
      <w:r>
        <w:t xml:space="preserve"> _</w:t>
      </w:r>
      <w:proofErr w:type="gramEnd"/>
      <w:r>
        <w:t>____________</w:t>
      </w:r>
      <w:r>
        <w:tab/>
        <w:t>Transfer Institution</w:t>
      </w:r>
      <w:r w:rsidR="00EC539A">
        <w:t xml:space="preserve"> Notified</w:t>
      </w:r>
      <w:r>
        <w:t xml:space="preserve"> _____________</w:t>
      </w:r>
    </w:p>
    <w:p w:rsidR="00EC539A" w:rsidRDefault="00EC539A" w:rsidP="006958A0"/>
    <w:p w:rsidR="006958A0" w:rsidRPr="006958A0" w:rsidRDefault="00EC539A" w:rsidP="006958A0">
      <w:r>
        <w:t>Banner Updated _____________</w:t>
      </w:r>
      <w:r>
        <w:tab/>
      </w:r>
      <w:r>
        <w:tab/>
      </w:r>
      <w:r>
        <w:tab/>
        <w:t>Webpage Updated _____________</w:t>
      </w:r>
    </w:p>
    <w:sectPr w:rsidR="006958A0" w:rsidRPr="006958A0" w:rsidSect="00EC539A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C1D43"/>
    <w:multiLevelType w:val="hybridMultilevel"/>
    <w:tmpl w:val="B59E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E7"/>
    <w:rsid w:val="00003B4F"/>
    <w:rsid w:val="00097643"/>
    <w:rsid w:val="002238BB"/>
    <w:rsid w:val="002368D3"/>
    <w:rsid w:val="003175CE"/>
    <w:rsid w:val="0035173F"/>
    <w:rsid w:val="00462EDC"/>
    <w:rsid w:val="004D1710"/>
    <w:rsid w:val="004D73DB"/>
    <w:rsid w:val="005032A8"/>
    <w:rsid w:val="00531EFD"/>
    <w:rsid w:val="00577751"/>
    <w:rsid w:val="0069044A"/>
    <w:rsid w:val="006958A0"/>
    <w:rsid w:val="007C2F80"/>
    <w:rsid w:val="007D5F84"/>
    <w:rsid w:val="00906E25"/>
    <w:rsid w:val="00937FB1"/>
    <w:rsid w:val="00A56EEE"/>
    <w:rsid w:val="00AC30CB"/>
    <w:rsid w:val="00B374F4"/>
    <w:rsid w:val="00B617BE"/>
    <w:rsid w:val="00BC0874"/>
    <w:rsid w:val="00D20803"/>
    <w:rsid w:val="00D377E9"/>
    <w:rsid w:val="00D6035A"/>
    <w:rsid w:val="00E27E49"/>
    <w:rsid w:val="00EC539A"/>
    <w:rsid w:val="00F00931"/>
    <w:rsid w:val="00F75651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06406-9EC9-4BDD-A104-C0F53137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4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4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26A6AC13B143ADA5C5C080F6C40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DE3F-B171-4ABB-9D4D-D17799FC2754}"/>
      </w:docPartPr>
      <w:docPartBody>
        <w:p w:rsidR="0076390E" w:rsidRDefault="009B0B7F" w:rsidP="009B0B7F">
          <w:pPr>
            <w:pStyle w:val="C126A6AC13B143ADA5C5C080F6C4058C"/>
          </w:pPr>
          <w:r w:rsidRPr="005C3BCF">
            <w:rPr>
              <w:rStyle w:val="PlaceholderText"/>
            </w:rPr>
            <w:t>Click here to enter text.</w:t>
          </w:r>
        </w:p>
      </w:docPartBody>
    </w:docPart>
    <w:docPart>
      <w:docPartPr>
        <w:name w:val="9FD8B62838CE468793DAF86A6A400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E251-64F0-4FD7-B988-16F94CFF52D2}"/>
      </w:docPartPr>
      <w:docPartBody>
        <w:p w:rsidR="0076390E" w:rsidRDefault="009B0B7F" w:rsidP="009B0B7F">
          <w:pPr>
            <w:pStyle w:val="9FD8B62838CE468793DAF86A6A4009E3"/>
          </w:pPr>
          <w:r w:rsidRPr="005C3B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0B7F"/>
    <w:rsid w:val="00072579"/>
    <w:rsid w:val="0026740D"/>
    <w:rsid w:val="006044FC"/>
    <w:rsid w:val="006F597E"/>
    <w:rsid w:val="0076390E"/>
    <w:rsid w:val="0083377B"/>
    <w:rsid w:val="00896202"/>
    <w:rsid w:val="00937C0C"/>
    <w:rsid w:val="009B0B7F"/>
    <w:rsid w:val="009B5A23"/>
    <w:rsid w:val="00CC057F"/>
    <w:rsid w:val="00CF1886"/>
    <w:rsid w:val="00E976E0"/>
    <w:rsid w:val="00F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B7F"/>
    <w:rPr>
      <w:color w:val="808080"/>
    </w:rPr>
  </w:style>
  <w:style w:type="paragraph" w:customStyle="1" w:styleId="C126A6AC13B143ADA5C5C080F6C4058C">
    <w:name w:val="C126A6AC13B143ADA5C5C080F6C4058C"/>
    <w:rsid w:val="009B0B7F"/>
  </w:style>
  <w:style w:type="paragraph" w:customStyle="1" w:styleId="9FD8B62838CE468793DAF86A6A4009E3">
    <w:name w:val="9FD8B62838CE468793DAF86A6A4009E3"/>
    <w:rsid w:val="009B0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Bracciano</dc:creator>
  <cp:lastModifiedBy>Lisa May</cp:lastModifiedBy>
  <cp:revision>2</cp:revision>
  <cp:lastPrinted>2017-03-14T19:35:00Z</cp:lastPrinted>
  <dcterms:created xsi:type="dcterms:W3CDTF">2017-03-14T19:50:00Z</dcterms:created>
  <dcterms:modified xsi:type="dcterms:W3CDTF">2017-03-14T19:50:00Z</dcterms:modified>
</cp:coreProperties>
</file>